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3CDB6">
      <w:pPr>
        <w:rPr>
          <w:rFonts w:ascii="仿宋_GB2312" w:hAnsi="仿宋_GB2312" w:eastAsia="仿宋_GB2312" w:cs="仿宋_GB2312"/>
          <w:w w:val="95"/>
          <w:kern w:val="0"/>
          <w:sz w:val="32"/>
          <w:szCs w:val="32"/>
          <w:lang w:val="en-US" w:eastAsia="zh-CN" w:bidi="ar-SA"/>
        </w:rPr>
      </w:pPr>
      <w:r>
        <w:rPr>
          <w:rFonts w:ascii="仿宋_GB2312" w:hAnsi="仿宋_GB2312" w:eastAsia="仿宋_GB2312" w:cs="仿宋_GB2312"/>
          <w:w w:val="95"/>
          <w:kern w:val="0"/>
          <w:sz w:val="32"/>
          <w:szCs w:val="32"/>
          <w:lang w:val="en-US" w:eastAsia="zh-CN" w:bidi="ar-SA"/>
        </w:rPr>
        <w:t>附件 1：</w:t>
      </w:r>
    </w:p>
    <w:p w14:paraId="2933911A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6"/>
          <w:szCs w:val="36"/>
        </w:rPr>
        <w:t>党员理论书籍推荐书目</w:t>
      </w:r>
    </w:p>
    <w:p w14:paraId="0FCED0D6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6"/>
          <w:szCs w:val="36"/>
        </w:rPr>
      </w:pPr>
    </w:p>
    <w:p w14:paraId="131186FC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</w:rPr>
        <w:t>《共产党宣言》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</w:rPr>
        <w:t>《马克思主义基本原理》 《马克思主义信仰十讲》 《马克思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</w:rPr>
        <w:t>靠谱》《马克思在中国》《毛泽东选集》《论中国共产党历史》《中国共产党简史》《中国共产党的100 年》《中华人民共和国简史》《社会主义发展简史》《中国通史》《党的历史知识简明读本》《中国改革开放四十年：回顾与思考》《毛泽东、邓小平、江泽民、胡锦涛关于中国共产党历史论述摘编》《大道：从站起来、富起来到强起来》《初心一叶：党史中的人与事》《论共产党员的修养》《党的二十大报告学习辅导百问》《习近平新时代中国特色社会主义思想学习问答》《论教育》《习近平总书记教育重要论述讲义》《习近平关于全面加强党的纪律建设论述摘编》《习近平七年知青岁月》《习近平与大学生朋友们》《梁家河》《向开国领袖学习工作方法》《苦难辉煌》《红岩》《北京文化书系.红色文化丛书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YmVhMGQ2YWQwOTc0ZDFkYmVkZTE0NzFkNThlYzIifQ=="/>
  </w:docVars>
  <w:rsids>
    <w:rsidRoot w:val="7D2307AF"/>
    <w:rsid w:val="223040CD"/>
    <w:rsid w:val="5E83431C"/>
    <w:rsid w:val="6B6150C9"/>
    <w:rsid w:val="7D23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367</Words>
  <Characters>369</Characters>
  <Lines>0</Lines>
  <Paragraphs>0</Paragraphs>
  <TotalTime>8</TotalTime>
  <ScaleCrop>false</ScaleCrop>
  <LinksUpToDate>false</LinksUpToDate>
  <CharactersWithSpaces>374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2025-06-04T14:05:00Z</dcterms:created>
  <dc:creator>燕子</dc:creator>
  <cp:lastModifiedBy>孙海杰</cp:lastModifiedBy>
  <dcterms:modified xsi:type="dcterms:W3CDTF">2025-06-11T01:20:22Z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91AD0408A683495BBBB20F4BC1340D2C</vt:lpwstr>
  </property>
  <property fmtid="{D5CDD505-2E9C-101B-9397-08002B2CF9AE}" pid="4" name="KSOTemplateDocerSaveRecord">
    <vt:lpwstr>eyJoZGlkIjoiZTdjOGE0MTY2YWJkNDIxZGNlODMzYmM3OWE0YzIxZmYiLCJ1c2VySWQiOiI0OTY2MDA1MTYifQ==</vt:lpwstr>
  </property>
</Properties>
</file>